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A3" w:rsidRPr="009627A4" w:rsidRDefault="00B202A3" w:rsidP="00B202A3">
      <w:pPr>
        <w:pStyle w:val="1"/>
        <w:spacing w:after="100" w:afterAutospacing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627A4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 xml:space="preserve">Электронные образовательные ресурсы, к которым обеспечивается доступ </w:t>
      </w:r>
      <w:proofErr w:type="gramStart"/>
      <w:r w:rsidRPr="009627A4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обучающихся</w:t>
      </w:r>
      <w:proofErr w:type="gramEnd"/>
    </w:p>
    <w:p w:rsidR="00B202A3" w:rsidRPr="009627A4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учебные кабинеты школы, библ</w:t>
      </w:r>
      <w:r w:rsidRPr="000A7D54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иотека и административные кабинеты оборудованы доступом к сети Интернет.</w:t>
      </w:r>
      <w:r w:rsidRPr="00962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D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функционирует локальная сеть</w:t>
      </w:r>
      <w:r w:rsidRPr="009627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2A3" w:rsidRPr="00AF2BC1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5" w:history="1"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Министерство просвещения Российской Федерации</w:t>
        </w:r>
      </w:hyperlink>
    </w:p>
    <w:p w:rsidR="00B202A3" w:rsidRPr="009627A4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627A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Министерство образования Приморского края</w:t>
        </w:r>
      </w:hyperlink>
    </w:p>
    <w:p w:rsidR="00B202A3" w:rsidRPr="00AF2BC1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портал "Российское образование"</w:t>
        </w:r>
      </w:hyperlink>
    </w:p>
    <w:p w:rsidR="00B202A3" w:rsidRPr="00AF2BC1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8" w:history="1"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Информационная система "Единое окно доступа к образовательным ресурсам"</w:t>
        </w:r>
      </w:hyperlink>
    </w:p>
    <w:p w:rsidR="00B202A3" w:rsidRPr="00AF2BC1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9" w:history="1"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B202A3" w:rsidRPr="009627A4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0" w:history="1"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 сайт Президента России</w:t>
        </w:r>
      </w:hyperlink>
    </w:p>
    <w:p w:rsidR="00B202A3" w:rsidRPr="00AF2BC1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1" w:history="1">
        <w:r w:rsidRPr="009627A4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Портал Президентской библиотеки</w:t>
        </w:r>
      </w:hyperlink>
    </w:p>
    <w:p w:rsidR="00B202A3" w:rsidRPr="00AF2BC1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2" w:history="1"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Минкультуры России "</w:t>
        </w:r>
        <w:proofErr w:type="spellStart"/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Культура</w:t>
        </w:r>
        <w:proofErr w:type="gramStart"/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</w:p>
    <w:p w:rsidR="00B202A3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Федеральный центр электронных образовательных ресурсов </w:t>
      </w:r>
    </w:p>
    <w:p w:rsidR="00B202A3" w:rsidRPr="009627A4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3" w:history="1">
        <w:proofErr w:type="spellStart"/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Медиатека</w:t>
        </w:r>
        <w:proofErr w:type="spellEnd"/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образовательных ресурсов</w:t>
        </w:r>
      </w:hyperlink>
      <w:r w:rsidRPr="00AF2BC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</w:p>
    <w:p w:rsidR="00B202A3" w:rsidRPr="009627A4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4" w:history="1"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информационный портал единого государственного экзамена</w:t>
        </w:r>
      </w:hyperlink>
      <w:r w:rsidRPr="00AF2BC1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; </w:t>
      </w:r>
    </w:p>
    <w:p w:rsidR="00B202A3" w:rsidRPr="009627A4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5" w:history="1">
        <w:r w:rsidRPr="009627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информационный портал государственной итоговой аттестации</w:t>
        </w:r>
      </w:hyperlink>
    </w:p>
    <w:p w:rsidR="00B202A3" w:rsidRPr="00AF2BC1" w:rsidRDefault="00B202A3" w:rsidP="00B20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hyperlink r:id="rId16" w:history="1">
        <w:r w:rsidRPr="009627A4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Федеральный институт педагогических измерений</w:t>
        </w:r>
      </w:hyperlink>
    </w:p>
    <w:p w:rsidR="00B202A3" w:rsidRPr="009627A4" w:rsidRDefault="00B202A3" w:rsidP="00B202A3">
      <w:pPr>
        <w:pStyle w:val="3"/>
        <w:spacing w:after="100" w:afterAutospacing="1"/>
      </w:pPr>
      <w:hyperlink r:id="rId17" w:history="1">
        <w:r w:rsidRPr="009627A4">
          <w:rPr>
            <w:rStyle w:val="a3"/>
            <w:rFonts w:ascii="Times New Roman" w:hAnsi="Times New Roman" w:cs="Times New Roman"/>
          </w:rPr>
          <w:t xml:space="preserve">Цифровая образовательная платформа </w:t>
        </w:r>
        <w:proofErr w:type="spellStart"/>
        <w:r w:rsidRPr="009627A4">
          <w:rPr>
            <w:rStyle w:val="a3"/>
            <w:rFonts w:ascii="Times New Roman" w:hAnsi="Times New Roman" w:cs="Times New Roman"/>
          </w:rPr>
          <w:t>Дневник</w:t>
        </w:r>
        <w:proofErr w:type="gramStart"/>
        <w:r w:rsidRPr="009627A4">
          <w:rPr>
            <w:rStyle w:val="a3"/>
            <w:rFonts w:ascii="Times New Roman" w:hAnsi="Times New Roman" w:cs="Times New Roman"/>
          </w:rPr>
          <w:t>.р</w:t>
        </w:r>
        <w:proofErr w:type="gramEnd"/>
        <w:r w:rsidRPr="009627A4">
          <w:rPr>
            <w:rStyle w:val="a3"/>
            <w:rFonts w:ascii="Times New Roman" w:hAnsi="Times New Roman" w:cs="Times New Roman"/>
          </w:rPr>
          <w:t>у</w:t>
        </w:r>
        <w:proofErr w:type="spellEnd"/>
      </w:hyperlink>
    </w:p>
    <w:p w:rsidR="0040338B" w:rsidRDefault="0040338B">
      <w:bookmarkStart w:id="0" w:name="_GoBack"/>
      <w:bookmarkEnd w:id="0"/>
    </w:p>
    <w:sectPr w:rsidR="0040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A3"/>
    <w:rsid w:val="0040338B"/>
    <w:rsid w:val="00B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20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202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2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202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B20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A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20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202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2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202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B20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store.temocente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www.culture.ru/" TargetMode="External"/><Relationship Id="rId17" Type="http://schemas.openxmlformats.org/officeDocument/2006/relationships/hyperlink" Target="https://dnevnik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ip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primorsky.ru/" TargetMode="External"/><Relationship Id="rId11" Type="http://schemas.openxmlformats.org/officeDocument/2006/relationships/hyperlink" Target="http://www.prlib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gia.edu.ru/ru/" TargetMode="External"/><Relationship Id="rId10" Type="http://schemas.openxmlformats.org/officeDocument/2006/relationships/hyperlink" Target="http://kids.kremlin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ege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Грянченко Елена</dc:creator>
  <cp:lastModifiedBy>Грянченко Елена</cp:lastModifiedBy>
  <cp:revision>1</cp:revision>
  <dcterms:created xsi:type="dcterms:W3CDTF">2023-02-01T04:51:00Z</dcterms:created>
  <dcterms:modified xsi:type="dcterms:W3CDTF">2023-02-01T04:52:00Z</dcterms:modified>
</cp:coreProperties>
</file>